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9006"/>
      </w:tblGrid>
      <w:tr w:rsidR="00054419" w14:paraId="1D684E1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123B5D"/>
              <w:left w:val="single" w:sz="8" w:space="0" w:color="123B5D"/>
              <w:bottom w:val="single" w:sz="8" w:space="0" w:color="123B5D"/>
              <w:right w:val="single" w:sz="8" w:space="0" w:color="123B5D"/>
            </w:tcBorders>
            <w:shd w:val="clear" w:color="auto" w:fill="123B5D"/>
            <w:hideMark/>
          </w:tcPr>
          <w:p w14:paraId="282CAD35" w14:textId="057A9599" w:rsidR="00054419" w:rsidRDefault="00054419">
            <w:pPr>
              <w:jc w:val="center"/>
              <w:rPr>
                <w:color w:val="FFFFFF"/>
                <w:kern w:val="2"/>
                <w:sz w:val="40"/>
                <w:szCs w:val="40"/>
                <w:lang w:val="en-GB" w:eastAsia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1F2BC40" wp14:editId="54B986F9">
                  <wp:simplePos x="0" y="0"/>
                  <wp:positionH relativeFrom="column">
                    <wp:posOffset>4400550</wp:posOffset>
                  </wp:positionH>
                  <wp:positionV relativeFrom="paragraph">
                    <wp:posOffset>-95250</wp:posOffset>
                  </wp:positionV>
                  <wp:extent cx="850900" cy="915035"/>
                  <wp:effectExtent l="0" t="0" r="6350" b="0"/>
                  <wp:wrapNone/>
                  <wp:docPr id="43444327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915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color w:val="FFFFFF"/>
                <w:sz w:val="40"/>
                <w:szCs w:val="40"/>
              </w:rPr>
              <w:t>POLICE SPORT UK</w:t>
            </w:r>
          </w:p>
          <w:p w14:paraId="54FD8872" w14:textId="0E0CB96B" w:rsidR="00054419" w:rsidRDefault="00054419">
            <w:pPr>
              <w:jc w:val="center"/>
              <w:rPr>
                <w:color w:val="D7B56D"/>
                <w:sz w:val="26"/>
                <w:szCs w:val="26"/>
              </w:rPr>
            </w:pPr>
            <w:r>
              <w:rPr>
                <w:color w:val="D7B56D"/>
                <w:sz w:val="26"/>
                <w:szCs w:val="26"/>
              </w:rPr>
              <w:t>Checklist</w:t>
            </w:r>
            <w:r>
              <w:rPr>
                <w:color w:val="D7B56D"/>
                <w:sz w:val="26"/>
                <w:szCs w:val="26"/>
              </w:rPr>
              <w:t xml:space="preserve"> 2027</w:t>
            </w:r>
          </w:p>
        </w:tc>
      </w:tr>
    </w:tbl>
    <w:p w14:paraId="2C2FD311" w14:textId="77777777" w:rsidR="00054419" w:rsidRDefault="00054419" w:rsidP="00904BFA">
      <w:pPr>
        <w:rPr>
          <w:b/>
          <w:bCs/>
        </w:rPr>
      </w:pPr>
    </w:p>
    <w:p w14:paraId="22882D62" w14:textId="77777777" w:rsidR="00054419" w:rsidRDefault="00054419" w:rsidP="00904BFA">
      <w:pPr>
        <w:rPr>
          <w:b/>
          <w:bCs/>
        </w:rPr>
      </w:pPr>
    </w:p>
    <w:p w14:paraId="69541024" w14:textId="41C0F51D" w:rsidR="00904BFA" w:rsidRPr="00904BFA" w:rsidRDefault="00904BFA" w:rsidP="00904BFA">
      <w:pPr>
        <w:rPr>
          <w:b/>
          <w:bCs/>
        </w:rPr>
      </w:pPr>
      <w:r w:rsidRPr="00904BFA">
        <w:rPr>
          <w:b/>
          <w:bCs/>
        </w:rPr>
        <w:t>SPORTING SECTION CHECKLIST</w:t>
      </w:r>
    </w:p>
    <w:p w14:paraId="58FC2180" w14:textId="77777777" w:rsidR="00904BFA" w:rsidRDefault="00904BFA" w:rsidP="00904BFA">
      <w:r w:rsidRPr="00904BFA">
        <w:t>Before submitting:</w:t>
      </w:r>
    </w:p>
    <w:p w14:paraId="02A6B4E4" w14:textId="77777777" w:rsidR="000643A9" w:rsidRDefault="000643A9" w:rsidP="00904BFA"/>
    <w:p w14:paraId="6347E29B" w14:textId="77777777" w:rsidR="000643A9" w:rsidRPr="00904BFA" w:rsidRDefault="000643A9" w:rsidP="00904BFA"/>
    <w:p w14:paraId="5B9DFEF8" w14:textId="5F056E95" w:rsidR="00904BFA" w:rsidRPr="00904BFA" w:rsidRDefault="00904BFA" w:rsidP="00904BFA">
      <w:r w:rsidRPr="00904BFA">
        <w:t xml:space="preserve">☐ Grant application </w:t>
      </w:r>
      <w:r w:rsidR="00054419">
        <w:t xml:space="preserve">spreadsheet </w:t>
      </w:r>
      <w:r w:rsidRPr="00904BFA">
        <w:t>complete</w:t>
      </w:r>
    </w:p>
    <w:p w14:paraId="574B5745" w14:textId="41696BC5" w:rsidR="00904BFA" w:rsidRPr="00904BFA" w:rsidRDefault="00904BFA" w:rsidP="00904BFA">
      <w:r w:rsidRPr="00904BFA">
        <w:t xml:space="preserve">☐ Supplementary </w:t>
      </w:r>
      <w:r w:rsidR="00054419">
        <w:t xml:space="preserve">section information </w:t>
      </w:r>
      <w:r w:rsidRPr="00904BFA">
        <w:t>form complete</w:t>
      </w:r>
    </w:p>
    <w:p w14:paraId="1BF6D774" w14:textId="1AB17950" w:rsidR="00054419" w:rsidRDefault="000643A9" w:rsidP="00904BFA">
      <w:r w:rsidRPr="00904BFA">
        <w:t xml:space="preserve">☐ </w:t>
      </w:r>
      <w:r>
        <w:t>Both</w:t>
      </w:r>
      <w:r w:rsidR="00054419">
        <w:t xml:space="preserve"> Files saved in your section name, not the default they came with</w:t>
      </w:r>
    </w:p>
    <w:p w14:paraId="005FD07B" w14:textId="6EF7A25A" w:rsidR="00904BFA" w:rsidRPr="00904BFA" w:rsidRDefault="000643A9" w:rsidP="00054419">
      <w:r w:rsidRPr="00904BFA">
        <w:t xml:space="preserve">☐ </w:t>
      </w:r>
      <w:r>
        <w:t>International</w:t>
      </w:r>
      <w:r w:rsidR="00904BFA" w:rsidRPr="00904BFA">
        <w:t xml:space="preserve"> requirements included</w:t>
      </w:r>
    </w:p>
    <w:p w14:paraId="68C0A1E2" w14:textId="77777777" w:rsidR="00904BFA" w:rsidRPr="00904BFA" w:rsidRDefault="00904BFA" w:rsidP="00904BFA">
      <w:r w:rsidRPr="00904BFA">
        <w:t>☐ Committee approval obtained</w:t>
      </w:r>
    </w:p>
    <w:p w14:paraId="04A77717" w14:textId="39F72574" w:rsidR="00904BFA" w:rsidRPr="00904BFA" w:rsidRDefault="00904BFA" w:rsidP="00904BFA">
      <w:r w:rsidRPr="00904BFA">
        <w:t>☐ Contact details verified</w:t>
      </w:r>
    </w:p>
    <w:p w14:paraId="27906242" w14:textId="77777777" w:rsidR="00904BFA" w:rsidRPr="00904BFA" w:rsidRDefault="00904BFA" w:rsidP="00904BFA">
      <w:r w:rsidRPr="00904BFA">
        <w:t>☐ Application submitted before deadline</w:t>
      </w:r>
    </w:p>
    <w:p w14:paraId="17FDC339" w14:textId="77777777" w:rsidR="00B001D9" w:rsidRDefault="00B001D9"/>
    <w:sectPr w:rsidR="00B00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42295"/>
    <w:multiLevelType w:val="hybridMultilevel"/>
    <w:tmpl w:val="D03660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88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FA"/>
    <w:rsid w:val="00054419"/>
    <w:rsid w:val="000643A9"/>
    <w:rsid w:val="001E3A44"/>
    <w:rsid w:val="00691F46"/>
    <w:rsid w:val="0077432A"/>
    <w:rsid w:val="00904BFA"/>
    <w:rsid w:val="00B0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BB3A1"/>
  <w15:chartTrackingRefBased/>
  <w15:docId w15:val="{E3878F62-0D4A-4C97-B0B2-142DF65D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BFA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05441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Hartley</dc:creator>
  <cp:keywords/>
  <dc:description/>
  <cp:lastModifiedBy>David Hartley</cp:lastModifiedBy>
  <cp:revision>3</cp:revision>
  <dcterms:created xsi:type="dcterms:W3CDTF">2026-09-23T13:33:00Z</dcterms:created>
  <dcterms:modified xsi:type="dcterms:W3CDTF">2026-09-23T15:26:00Z</dcterms:modified>
</cp:coreProperties>
</file>